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黑体" w:eastAsia="黑体"/>
          <w:bCs/>
          <w:color w:val="000000"/>
          <w:sz w:val="30"/>
        </w:rPr>
        <w:t>中华医学会临床药师培训中心招生学员登记表</w:t>
      </w:r>
    </w:p>
    <w:p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宋体" w:hAnsi="宋体" w:eastAsia="宋体"/>
          <w:sz w:val="24"/>
        </w:rPr>
        <w:t>培训中心名称：                          填表日期：    年   月  日</w:t>
      </w:r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从事全职临床药师工作实践情况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近五年发表论文、著作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卷名、期刊号、页码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>
            <w:pPr>
              <w:pStyle w:val="8"/>
              <w:ind w:left="309" w:hanging="308" w:hangingChars="147"/>
              <w:rPr>
                <w:sz w:val="21"/>
                <w:szCs w:val="21"/>
              </w:rPr>
            </w:pP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526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公章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年月日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接收培训基地意见：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公章</w:t>
            </w: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年月日</w:t>
            </w:r>
          </w:p>
        </w:tc>
      </w:tr>
    </w:tbl>
    <w:p/>
    <w:sectPr>
      <w:head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FmZDBlMDlmNWMwNWQ3MTU2MThhM2Q4NTkwOWM0NjQifQ=="/>
  </w:docVars>
  <w:rsids>
    <w:rsidRoot w:val="0092417B"/>
    <w:rsid w:val="00082CF0"/>
    <w:rsid w:val="001453DF"/>
    <w:rsid w:val="001C74EF"/>
    <w:rsid w:val="0020337C"/>
    <w:rsid w:val="00215D3F"/>
    <w:rsid w:val="00220455"/>
    <w:rsid w:val="00222242"/>
    <w:rsid w:val="0022497D"/>
    <w:rsid w:val="002513EE"/>
    <w:rsid w:val="00306506"/>
    <w:rsid w:val="00317F1B"/>
    <w:rsid w:val="0034586D"/>
    <w:rsid w:val="00350023"/>
    <w:rsid w:val="00364DF0"/>
    <w:rsid w:val="00383E78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606E8C"/>
    <w:rsid w:val="00613494"/>
    <w:rsid w:val="00634467"/>
    <w:rsid w:val="006356A7"/>
    <w:rsid w:val="00647835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20D03"/>
    <w:rsid w:val="008728D4"/>
    <w:rsid w:val="0092417B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609E4"/>
    <w:rsid w:val="00DB5A60"/>
    <w:rsid w:val="00DF3C85"/>
    <w:rsid w:val="00E1272A"/>
    <w:rsid w:val="00E509A3"/>
    <w:rsid w:val="00E95890"/>
    <w:rsid w:val="00EA0917"/>
    <w:rsid w:val="00EB2E61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  <w:rsid w:val="7BBD6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8">
    <w:name w:val="Pa5"/>
    <w:basedOn w:val="1"/>
    <w:next w:val="1"/>
    <w:uiPriority w:val="99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161</Words>
  <Characters>161</Characters>
  <Lines>1</Lines>
  <Paragraphs>1</Paragraphs>
  <TotalTime>363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2015-08-24T08:11:00Z</dcterms:created>
  <dc:creator>dyh</dc:creator>
  <cp:lastModifiedBy>蒋蒋蒋蒋</cp:lastModifiedBy>
  <cp:lastPrinted>2019-03-20T00:43:00Z</cp:lastPrinted>
  <dcterms:modified xsi:type="dcterms:W3CDTF">2023-06-14T06:31:22Z</dcterms:modified>
  <dc:title>临床药师培训中心招生学员登记表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E09DFEF28B214B37AE5404EC5CDCF0B7_12</vt:lpwstr>
  </property>
</Properties>
</file>